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04676EE1" w:rsidR="006139C3" w:rsidRDefault="442D7578" w:rsidP="442D7578">
      <w:pPr>
        <w:rPr>
          <w:sz w:val="32"/>
          <w:szCs w:val="32"/>
        </w:rPr>
      </w:pPr>
      <w:r w:rsidRPr="442D7578">
        <w:rPr>
          <w:b/>
          <w:bCs/>
          <w:sz w:val="32"/>
          <w:szCs w:val="32"/>
        </w:rPr>
        <w:t>Hej elev till ridskolan</w:t>
      </w:r>
      <w:r w:rsidRPr="442D7578">
        <w:rPr>
          <w:sz w:val="32"/>
          <w:szCs w:val="32"/>
        </w:rPr>
        <w:t>,</w:t>
      </w:r>
    </w:p>
    <w:p w14:paraId="708E5CED" w14:textId="574384C1" w:rsidR="442D7578" w:rsidRDefault="442D7578" w:rsidP="442D7578">
      <w:r>
        <w:t>Vi har nu uppgraderat ridskolan med ett nytt datorsystem från Hippocrates.se som ska förenkla vår vardag, samt ge dig som elev ett mervärde då du kan hantera dina lektioner och mycket annat i vår nya elevportal.</w:t>
      </w:r>
    </w:p>
    <w:p w14:paraId="0997097E" w14:textId="2ECB2D4C" w:rsidR="442D7578" w:rsidRDefault="442D7578" w:rsidP="442D7578">
      <w:r>
        <w:t>Detta innebär att du som elev / målsman måste logga in i elevportalen och uppdatera er personliga information samt godkänna eventuellt avtal. Om det finns ett avtal som du måste godkänna så är de det första som kommer upp direkt när du loggat in.</w:t>
      </w:r>
    </w:p>
    <w:p w14:paraId="4FD9EBB9" w14:textId="7EA5A226" w:rsidR="442D7578" w:rsidRDefault="442D7578" w:rsidP="442D7578">
      <w:r>
        <w:t>När du har gjort detta så hittar länken till din personliga information längst upp till höger - klicka på ditt namn och välj “Inställningar”. Gör de ändringar som behövs och klicka sedan på knappen som det står “Spara grundinformation” på.</w:t>
      </w:r>
    </w:p>
    <w:p w14:paraId="75817C39" w14:textId="412FD7F1" w:rsidR="442D7578" w:rsidRDefault="442D7578" w:rsidP="442D7578">
      <w:r w:rsidRPr="442D7578">
        <w:rPr>
          <w:b/>
          <w:bCs/>
        </w:rPr>
        <w:t>OBS</w:t>
      </w:r>
      <w:r>
        <w:t>: Om du märker att “Spara grundinformation” knappen inte går att klicka på, så beror det på att ditt lösenord behöver uppdateras då det är för svagt, eller att det inte är ändrat från de “standard” lösenordet som vi har satt för ridskolan. Ändra lösenordet så kommer du kunna spara dina uppgifter.</w:t>
      </w:r>
    </w:p>
    <w:p w14:paraId="7F399647" w14:textId="158DC747" w:rsidR="442D7578" w:rsidRDefault="442D7578" w:rsidP="442D7578">
      <w:r w:rsidRPr="442D7578">
        <w:rPr>
          <w:b/>
          <w:bCs/>
          <w:sz w:val="32"/>
          <w:szCs w:val="32"/>
        </w:rPr>
        <w:t>Delbetalningar</w:t>
      </w:r>
      <w:r w:rsidRPr="442D7578">
        <w:rPr>
          <w:sz w:val="32"/>
          <w:szCs w:val="32"/>
        </w:rPr>
        <w:t>:</w:t>
      </w:r>
    </w:p>
    <w:p w14:paraId="331799F6" w14:textId="2A9E3B6C" w:rsidR="442D7578" w:rsidRDefault="442D7578" w:rsidP="442D7578">
      <w:r>
        <w:t>Ridskolan har en funktion för delbetalningar och är det något som du vill aktivera så gör du detta under dina inställningar. Du klickar i kryssrutan “Delbetalningar” så kommer ridskolan att dela upp dina fakturor på tre delar. Observera att detta endast gäller hela terminskurser och du bör aktivera detta snarast så att det kommer med till nästa fakturering. Klicka på menyvalet “</w:t>
      </w:r>
      <w:r w:rsidRPr="442D7578">
        <w:rPr>
          <w:b/>
          <w:bCs/>
        </w:rPr>
        <w:t>Information</w:t>
      </w:r>
      <w:r>
        <w:t>” och sedan fliken “</w:t>
      </w:r>
      <w:r w:rsidRPr="442D7578">
        <w:rPr>
          <w:b/>
          <w:bCs/>
        </w:rPr>
        <w:t>Övrig information</w:t>
      </w:r>
      <w:r>
        <w:t>” för att läsa mer om hur vi hanterar delbetalningar.</w:t>
      </w:r>
    </w:p>
    <w:p w14:paraId="13783406" w14:textId="4F482743" w:rsidR="442D7578" w:rsidRDefault="00A833D2" w:rsidP="00FA7F60">
      <w:pPr>
        <w:rPr>
          <w:b/>
          <w:bCs/>
          <w:sz w:val="32"/>
          <w:szCs w:val="32"/>
        </w:rPr>
      </w:pPr>
      <w:r w:rsidRPr="00A833D2">
        <w:rPr>
          <w:b/>
          <w:bCs/>
          <w:sz w:val="32"/>
          <w:szCs w:val="32"/>
        </w:rPr>
        <w:t>Skapa konto:</w:t>
      </w:r>
      <w:r>
        <w:rPr>
          <w:b/>
          <w:bCs/>
          <w:sz w:val="32"/>
          <w:szCs w:val="32"/>
        </w:rPr>
        <w:t xml:space="preserve"> </w:t>
      </w:r>
      <w:r w:rsidR="00D103CD">
        <w:rPr>
          <w:b/>
          <w:bCs/>
          <w:sz w:val="32"/>
          <w:szCs w:val="32"/>
        </w:rPr>
        <w:t xml:space="preserve"> </w:t>
      </w:r>
      <w:hyperlink r:id="rId4" w:history="1">
        <w:r w:rsidR="00FA7F60" w:rsidRPr="005A026F">
          <w:rPr>
            <w:rStyle w:val="Hyperlnk"/>
            <w:b/>
            <w:bCs/>
            <w:u w:val="none"/>
          </w:rPr>
          <w:t>h</w:t>
        </w:r>
        <w:r w:rsidR="00FA7F60" w:rsidRPr="005A026F">
          <w:rPr>
            <w:rStyle w:val="Hyperlnk"/>
            <w:u w:val="none"/>
          </w:rPr>
          <w:t>ttps://academy.hippocrates.se/newMember.php?id=642</w:t>
        </w:r>
      </w:hyperlink>
    </w:p>
    <w:p w14:paraId="3C311E6B" w14:textId="36D63AD8" w:rsidR="442D7578" w:rsidRDefault="442D7578" w:rsidP="442D7578">
      <w:r>
        <w:t xml:space="preserve">Du loggar in på följande adress: </w:t>
      </w:r>
      <w:hyperlink r:id="rId5">
        <w:r w:rsidRPr="442D7578">
          <w:rPr>
            <w:rStyle w:val="Hyperlnk"/>
          </w:rPr>
          <w:t>https://</w:t>
        </w:r>
        <w:r w:rsidR="00AF7913">
          <w:rPr>
            <w:rStyle w:val="Hyperlnk"/>
          </w:rPr>
          <w:t>elevportalen</w:t>
        </w:r>
        <w:r w:rsidRPr="442D7578">
          <w:rPr>
            <w:rStyle w:val="Hyperlnk"/>
          </w:rPr>
          <w:t>.hippocrates.se</w:t>
        </w:r>
      </w:hyperlink>
    </w:p>
    <w:p w14:paraId="6777352D" w14:textId="4299B5D8" w:rsidR="442D7578" w:rsidRDefault="442D7578" w:rsidP="442D7578">
      <w:r>
        <w:t>Som användarnamn skriver du in din mejladress.</w:t>
      </w:r>
    </w:p>
    <w:p w14:paraId="07F0D7FB" w14:textId="4143BF36" w:rsidR="442D7578" w:rsidRDefault="442D7578" w:rsidP="442D7578">
      <w:r>
        <w:t xml:space="preserve">Lösenordet är: </w:t>
      </w:r>
      <w:r w:rsidR="00E778AD">
        <w:t>Storås2023</w:t>
      </w:r>
    </w:p>
    <w:p w14:paraId="1564156F" w14:textId="093C355E" w:rsidR="442D7578" w:rsidRDefault="442D7578" w:rsidP="442D7578">
      <w:r>
        <w:t xml:space="preserve">Och slutligen skriver du in bolagskoden som är: </w:t>
      </w:r>
      <w:r w:rsidR="00FF6FB0">
        <w:t>STRK</w:t>
      </w:r>
    </w:p>
    <w:p w14:paraId="2D2832F9" w14:textId="08C2DCF7" w:rsidR="442D7578" w:rsidRDefault="442D7578" w:rsidP="442D7578"/>
    <w:p w14:paraId="5DE84FFE" w14:textId="052D4D4A" w:rsidR="442D7578" w:rsidRDefault="442D7578" w:rsidP="442D7578"/>
    <w:p w14:paraId="66BDC10A" w14:textId="5C6EBC90" w:rsidR="442D7578" w:rsidRDefault="442D7578" w:rsidP="442D7578"/>
    <w:p w14:paraId="4F8A2DC3" w14:textId="0E7AB536" w:rsidR="442D7578" w:rsidRDefault="442D7578" w:rsidP="442D7578"/>
    <w:sectPr w:rsidR="442D75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77DB46"/>
    <w:rsid w:val="002549FF"/>
    <w:rsid w:val="003115A0"/>
    <w:rsid w:val="003D3CE8"/>
    <w:rsid w:val="005A026F"/>
    <w:rsid w:val="006139C3"/>
    <w:rsid w:val="00A40BB1"/>
    <w:rsid w:val="00A833D2"/>
    <w:rsid w:val="00AF7913"/>
    <w:rsid w:val="00D103CD"/>
    <w:rsid w:val="00E778AD"/>
    <w:rsid w:val="00F649C5"/>
    <w:rsid w:val="00F8756E"/>
    <w:rsid w:val="00FA7F60"/>
    <w:rsid w:val="00FF6FB0"/>
    <w:rsid w:val="2C77DB46"/>
    <w:rsid w:val="442D7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DB46"/>
  <w15:chartTrackingRefBased/>
  <w15:docId w15:val="{68698F20-91E9-4BB5-B34C-09507E11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Pr>
      <w:color w:val="0563C1" w:themeColor="hyperlink"/>
      <w:u w:val="single"/>
    </w:rPr>
  </w:style>
  <w:style w:type="character" w:styleId="Olstomnmnande">
    <w:name w:val="Unresolved Mention"/>
    <w:basedOn w:val="Standardstycketeckensnitt"/>
    <w:uiPriority w:val="99"/>
    <w:semiHidden/>
    <w:unhideWhenUsed/>
    <w:rsid w:val="00FA7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academy.hippocrates.se" TargetMode="External" /><Relationship Id="rId4" Type="http://schemas.openxmlformats.org/officeDocument/2006/relationships/hyperlink" Target="https://academy.hippocrates.se/newMember.php?id=64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1605</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Krassman</dc:creator>
  <cp:keywords/>
  <dc:description/>
  <cp:lastModifiedBy>Monique Segerbrand</cp:lastModifiedBy>
  <cp:revision>14</cp:revision>
  <dcterms:created xsi:type="dcterms:W3CDTF">2018-11-29T21:23:00Z</dcterms:created>
  <dcterms:modified xsi:type="dcterms:W3CDTF">2023-04-05T17:22:00Z</dcterms:modified>
</cp:coreProperties>
</file>